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b/>
          <w:bCs/>
          <w:color w:val="1F3A5F"/>
          <w:sz w:val="20"/>
          <w:szCs w:val="20"/>
        </w:rPr>
        <w:t xml:space="preserve">Arne Nielsen A/S</w:t>
      </w:r>
    </w:p>
    <w:p>
      <w:pPr>
        <w:spacing w:after="40"/>
      </w:pPr>
      <w:r>
        <w:rPr>
          <w:b/>
          <w:bCs/>
          <w:color w:val="1F3A5F"/>
          <w:sz w:val="34"/>
          <w:szCs w:val="34"/>
        </w:rPr>
        <w:t xml:space="preserve">Mätformulär – uppvärmning av hallar</w:t>
      </w:r>
    </w:p>
    <w:p>
      <w:pPr>
        <w:pBdr>
          <w:bottom w:val="single" w:color="1F3A5F" w:sz="12" w:space="4"/>
        </w:pBdr>
        <w:spacing w:after="160"/>
      </w:pPr>
      <w:r>
        <w:rPr>
          <w:color w:val="555555"/>
          <w:sz w:val="22"/>
          <w:szCs w:val="22"/>
        </w:rPr>
        <w:t xml:space="preserve">Infraröd hallvärme från Schwank – gas och el</w:t>
      </w:r>
    </w:p>
    <w:p>
      <w:pPr>
        <w:spacing w:after="60"/>
      </w:pPr>
      <w:r>
        <w:rPr>
          <w:sz w:val="20"/>
          <w:szCs w:val="20"/>
        </w:rPr>
        <w:t xml:space="preserve">Fyll i formuläret på plats hos kunden – det tar 15–20 minuter med måttband och mobil. Skicka det ifyllda formuläret tillsammans med foton och ev. ritning till oss via e-post. Då får du ett dimensionerat förslag med layout och materialförteckning.</w:t>
      </w:r>
    </w:p>
    <w:p>
      <w:pPr>
        <w:spacing w:after="200"/>
      </w:pPr>
      <w:r>
        <w:rPr>
          <w:b/>
          <w:bCs/>
          <w:sz w:val="20"/>
          <w:szCs w:val="20"/>
        </w:rPr>
        <w:t xml:space="preserve">Skicka till: </w:t>
      </w:r>
      <w:hyperlink w:history="1" r:id="rIdyzpy9ncizsdlgjmw3gce3">
        <w:r>
          <w:rPr>
            <w:rStyle w:val="Hyperlink"/>
            <w:sz w:val="20"/>
            <w:szCs w:val="20"/>
          </w:rPr>
          <w:t xml:space="preserve">info@arnenielsen.dk</w:t>
        </w:r>
      </w:hyperlink>
      <w:r>
        <w:rPr>
          <w:i/>
          <w:iCs/>
          <w:color w:val="555555"/>
          <w:sz w:val="20"/>
          <w:szCs w:val="20"/>
        </w:rPr>
        <w:t xml:space="preserve">  ·  Fält som inte är kända kan hoppas över.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1. Kund och projekt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Företag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Adress (hallens placering)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Kontaktperson och e-post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Installatör / rådgivare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Önskad start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Datum för inmätning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2. Byggnaden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Längd × bredd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Höjd till takfot / nock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Önskad monteringshöjd (m)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Takkonstruktion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Stål   ☐ Trä   ☐ Betong   ☐ Annat: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Kan taket bära upphängning?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   ☐ Nej   ☐ Vet ej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Byggår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Isolering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God   ☐ Medel   ☐ Dålig   U-värden (om kända):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Golv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Betong   ☐ Annat: ______</w:t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Portar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700"/>
        <w:gridCol w:w="2700"/>
        <w:gridCol w:w="2838"/>
      </w:tblGrid>
      <w:tr>
        <w:trPr>
          <w:cantSplit/>
          <w:tblHeader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Port nr.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Bredd × höjd (m)</w:t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Placering (vägg)</w:t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Hur ofta öppen?</w:t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4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8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9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Hinder i taket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Traverskran   ☐ Belysning   ☐ Ventilation   ☐ Sprinkler   ☐ Annat: ______</w:t>
            </w:r>
          </w:p>
        </w:tc>
      </w:tr>
    </w:tbl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3. Användning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Vad används hallen till?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Arbetstider (dagar och timmar per vecka)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Var står och arbetar personalen?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60"/>
      </w:pPr>
      <w:r>
        <w:rPr>
          <w:b/>
          <w:bCs/>
          <w:sz w:val="20"/>
          <w:szCs w:val="20"/>
        </w:rPr>
        <w:t xml:space="preserve">Önskad temperatur per zon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3000"/>
        <w:gridCol w:w="1800"/>
        <w:gridCol w:w="3138"/>
      </w:tblGrid>
      <w:tr>
        <w:trPr>
          <w:cantSplit/>
          <w:tblHeader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Zon</w:t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Yta (m²) / placering</w:t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Önskad temp. (°C)</w:t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Anmärkning (t.ex. endast frostfritt)</w:t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17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1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4. Energi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Tillgänglig gas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Naturgas på tomten   ☐ Naturgas i gatan   ☐ Gasol   ☐ Ingen gas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El (anslutning, om känd)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Nuvarande värmekälla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Olja   ☐ Gas   ☐ El   ☐ Värmepump   ☐ Ingen   ☐ Annat: ______</w:t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Ungefärlig årsförbrukning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Rökgaser kan ledas genom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Tak   ☐ Vägg   ☐ Vet ej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5. Önskemål</w:t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6038"/>
      </w:tblGrid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Budgetram (om känd)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Behov av kyla på sommaren?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>☐ Ja   ☐ Nej</w:t>
            </w:r>
          </w:p>
        </w:tc>
      </w:tr>
      <w:tr>
        <w:trPr>
          <w:cantSplit/>
          <w:trHeight w:val="1100" w:hRule="atLeast"/>
        </w:trPr>
        <w:tc>
          <w:tcPr>
            <w:tcW w:type="dxa" w:w="3600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sz w:val="20"/>
                <w:szCs w:val="20"/>
              </w:rPr>
              <w:t xml:space="preserve">Övriga önskemål eller kommentarer</w:t>
            </w:r>
          </w:p>
        </w:tc>
        <w:tc>
          <w:tcPr>
            <w:tcW w:type="dxa" w:w="60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1F3A5F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FFFFF"/>
                <w:sz w:val="22"/>
                <w:szCs w:val="22"/>
              </w:rPr>
              <w:t xml:space="preserve">6. Bilagor – bifoga gärna</w:t>
            </w:r>
          </w:p>
        </w:tc>
      </w:tr>
    </w:tbl>
    <w:p>
      <w:pPr>
        <w:spacing w:after="60"/>
        <w:ind w:left="200"/>
      </w:pPr>
      <w:r>
        <w:rPr>
          <w:sz w:val="20"/>
          <w:szCs w:val="20"/>
        </w:rPr>
        <w:t xml:space="preserve">☐ Foton av hallen inifrån: tak, portar och väggar</w:t>
      </w:r>
    </w:p>
    <w:p>
      <w:pPr>
        <w:spacing w:after="60"/>
        <w:ind w:left="200"/>
      </w:pPr>
      <w:r>
        <w:rPr>
          <w:sz w:val="20"/>
          <w:szCs w:val="20"/>
        </w:rPr>
        <w:t xml:space="preserve">☐ Ritning eller handskiss med mått (använd gärna sista sidan)</w:t>
      </w:r>
    </w:p>
    <w:p>
      <w:pPr>
        <w:spacing w:after="60"/>
        <w:ind w:left="200"/>
      </w:pPr>
      <w:r>
        <w:rPr>
          <w:sz w:val="20"/>
          <w:szCs w:val="20"/>
        </w:rPr>
        <w:t xml:space="preserve">☐ Fastighetsuppgifter, om de finns till hands</w:t>
      </w:r>
    </w:p>
    <w:p>
      <w:pPr>
        <w:pageBreakBefore/>
        <w:spacing w:after="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shd w:fill="E8EEF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Bra att veta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Infraröd gasvärme passar bäst i hallar från ca 4 m takhöjd med tillgång till gas. Är hallen lägre, eller finns ingen gas, kan elektrisk infraröd värme (eSchwank) eller en värmepump vara rätt lösning – det bedömer vi utifrån formuläret.</w:t>
            </w:r>
          </w:p>
          <w:p>
            <w:pPr>
              <w:spacing w:after="60"/>
            </w:pPr>
            <w:r>
              <w:rPr>
                <w:sz w:val="20"/>
                <w:szCs w:val="20"/>
              </w:rPr>
              <w:t xml:space="preserve">Anläggningen dimensioneras av tillverkarens tekniska avdelning, och de gaseldade strålvärmarna är godkända för den svenska marknaden.</w:t>
            </w:r>
          </w:p>
        </w:tc>
      </w:tr>
    </w:tbl>
    <w:p>
      <w:pPr>
        <w:spacing w:after="120"/>
      </w:pPr>
    </w:p>
    <w:p>
      <w:pPr>
        <w:spacing w:after="80"/>
      </w:pPr>
      <w:r>
        <w:rPr>
          <w:b/>
          <w:bCs/>
          <w:color w:val="1F3A5F"/>
          <w:sz w:val="22"/>
          <w:szCs w:val="22"/>
        </w:rPr>
        <w:t xml:space="preserve">Skiss av hallen – mått, portar, zoner och önskad placering av värmare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0300" w:hRule="exact"/>
        </w:trPr>
        <w:tc>
          <w:tcPr>
            <w:tcW w:type="dxa" w:w="9638"/>
            <w:tcBorders>
              <w:top w:val="single" w:color="9AA7B5" w:sz="4"/>
              <w:left w:val="single" w:color="9AA7B5" w:sz="4"/>
              <w:bottom w:val="single" w:color="9AA7B5" w:sz="4"/>
              <w:right w:val="single" w:color="9A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60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77777"/>
        <w:sz w:val="16"/>
        <w:szCs w:val="16"/>
      </w:rPr>
      <w:t xml:space="preserve">Arne Nielsen A/S · Solvangsvej 13, DK-4681 Herfølge · info@arnenielsen.dk · arnenielsen.se   –   sida </w:t>
    </w:r>
    <w:r>
      <w:rPr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otnotes" Target="footnotes.xml"/><Relationship Id="rId7" Type="http://schemas.openxmlformats.org/officeDocument/2006/relationships/theme" Target="theme/theme1.xml"/><Relationship Id="rIdyzpy9ncizsdlgjmw3gce3" Type="http://schemas.openxmlformats.org/officeDocument/2006/relationships/hyperlink" Target="mailto:info@arnenielsen.dk?subject=M%C3%A4tformul%C3%A4r%20hallv%C3%A4rme" TargetMode="Externa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customXml" Target="../customXml/item2.xml"/><Relationship Id="rId5" Type="http://schemas.openxmlformats.org/officeDocument/2006/relationships/settings" Target="settings.xml"/><Relationship Id="rId10" Type="http://schemas.openxmlformats.org/officeDocument/2006/relationships/customXml" Target="../customXml/item1.xml"/><Relationship Id="rId4" Type="http://schemas.openxmlformats.org/officeDocument/2006/relationships/endnotes" Target="endnotes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2582E605818F40ACCDFC9F0736D9B9" ma:contentTypeVersion="15" ma:contentTypeDescription="Create a new document." ma:contentTypeScope="" ma:versionID="f0d06d2d6e9de7cd6760cd46224cff6e">
  <xsd:schema xmlns:xsd="http://www.w3.org/2001/XMLSchema" xmlns:xs="http://www.w3.org/2001/XMLSchema" xmlns:p="http://schemas.microsoft.com/office/2006/metadata/properties" xmlns:ns2="027022f0-6022-417f-8d52-ce090d874e9c" xmlns:ns3="56bb151e-4f3d-4303-971d-93e692324603" targetNamespace="http://schemas.microsoft.com/office/2006/metadata/properties" ma:root="true" ma:fieldsID="2fd5c1ab013ee44c654b41c4b356f548" ns2:_="" ns3:_="">
    <xsd:import namespace="027022f0-6022-417f-8d52-ce090d874e9c"/>
    <xsd:import namespace="56bb151e-4f3d-4303-971d-93e69232460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022f0-6022-417f-8d52-ce090d874e9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6cf5c9e4-5279-49f8-bd74-6d652b07c6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bb151e-4f3d-4303-971d-93e69232460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c96147b-568d-480d-9fa8-0d3946cdaa63}" ma:internalName="TaxCatchAll" ma:showField="CatchAllData" ma:web="56bb151e-4f3d-4303-971d-93e6923246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bb151e-4f3d-4303-971d-93e692324603" xsi:nil="true"/>
    <lcf76f155ced4ddcb4097134ff3c332f xmlns="027022f0-6022-417f-8d52-ce090d874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A119AE6-263D-452C-9625-C5B2EAB0FB14}"/>
</file>

<file path=customXml/itemProps2.xml><?xml version="1.0" encoding="utf-8"?>
<ds:datastoreItem xmlns:ds="http://schemas.openxmlformats.org/officeDocument/2006/customXml" ds:itemID="{22BE5D33-CF42-4362-854D-144DBC209B11}"/>
</file>

<file path=customXml/itemProps3.xml><?xml version="1.0" encoding="utf-8"?>
<ds:datastoreItem xmlns:ds="http://schemas.openxmlformats.org/officeDocument/2006/customXml" ds:itemID="{7514E522-4AD2-4EFF-8389-CA16A7E49C37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2026-10-21T10:31:01Z</dcterms:created>
  <dcterms:modified xsi:type="dcterms:W3CDTF">2026-10-21T10:31:01Z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0x010100FF2582E605818F40ACCDFC9F0736D9B9</vt:lpwstr>
  </property>
</Properties>
</file>